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48" w:rsidRDefault="00071EB1" w:rsidP="00191E48">
      <w:pPr>
        <w:tabs>
          <w:tab w:val="center" w:pos="540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BUDGET FOR </w:t>
      </w:r>
      <w:r w:rsidR="003F4C4D">
        <w:rPr>
          <w:b/>
          <w:bCs/>
          <w:u w:val="single"/>
        </w:rPr>
        <w:t xml:space="preserve">PROJECT </w:t>
      </w:r>
      <w:r>
        <w:rPr>
          <w:b/>
          <w:bCs/>
          <w:u w:val="single"/>
        </w:rPr>
        <w:t>START-UP</w:t>
      </w:r>
    </w:p>
    <w:p w:rsidR="00191E48" w:rsidRDefault="00191E48" w:rsidP="00191E48">
      <w:pPr>
        <w:tabs>
          <w:tab w:val="center" w:pos="5400"/>
        </w:tabs>
        <w:jc w:val="center"/>
      </w:pPr>
    </w:p>
    <w:p w:rsidR="00A051F9" w:rsidRDefault="00191E48" w:rsidP="00B34EA8">
      <w:r>
        <w:rPr>
          <w:b/>
          <w:bCs/>
        </w:rPr>
        <w:t>PERSON</w:t>
      </w:r>
      <w:r w:rsidR="00451219">
        <w:rPr>
          <w:b/>
          <w:bCs/>
        </w:rPr>
        <w:t>NEL</w:t>
      </w:r>
      <w:r>
        <w:rPr>
          <w:b/>
          <w:bCs/>
        </w:rPr>
        <w:t xml:space="preserve"> SERVICES</w:t>
      </w:r>
      <w:r w:rsidR="00287B3E">
        <w:rPr>
          <w:b/>
          <w:bCs/>
        </w:rPr>
        <w:t xml:space="preserve"> </w:t>
      </w:r>
      <w:r>
        <w:t>(Staff and Consultants)</w:t>
      </w:r>
    </w:p>
    <w:p w:rsidR="00287B3E" w:rsidRDefault="00287B3E" w:rsidP="00B34EA8"/>
    <w:tbl>
      <w:tblPr>
        <w:tblW w:w="0" w:type="auto"/>
        <w:tblLayout w:type="fixed"/>
        <w:tblLook w:val="01E0"/>
      </w:tblPr>
      <w:tblGrid>
        <w:gridCol w:w="3112"/>
        <w:gridCol w:w="236"/>
        <w:gridCol w:w="1024"/>
        <w:gridCol w:w="236"/>
        <w:gridCol w:w="1744"/>
        <w:gridCol w:w="236"/>
        <w:gridCol w:w="1027"/>
        <w:gridCol w:w="236"/>
        <w:gridCol w:w="1005"/>
      </w:tblGrid>
      <w:tr w:rsidR="009B5368">
        <w:trPr>
          <w:trHeight w:val="288"/>
        </w:trPr>
        <w:tc>
          <w:tcPr>
            <w:tcW w:w="3112" w:type="dxa"/>
            <w:vAlign w:val="center"/>
          </w:tcPr>
          <w:p w:rsidR="00191E48" w:rsidRDefault="00191E48" w:rsidP="00191E48">
            <w:pPr>
              <w:jc w:val="center"/>
            </w:pPr>
            <w:r>
              <w:t>Job Title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91E48" w:rsidRDefault="00CE38BD" w:rsidP="00191E48">
            <w:pPr>
              <w:jc w:val="center"/>
            </w:pPr>
            <w:r>
              <w:t>Number (or %) FTE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744" w:type="dxa"/>
            <w:vAlign w:val="center"/>
          </w:tcPr>
          <w:p w:rsidR="00191E48" w:rsidRDefault="00191E48" w:rsidP="00191E48">
            <w:pPr>
              <w:jc w:val="center"/>
            </w:pPr>
            <w:r>
              <w:t>FTE Monthly Salary with Fringe Benefit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7" w:type="dxa"/>
            <w:vAlign w:val="center"/>
          </w:tcPr>
          <w:p w:rsidR="00191E48" w:rsidRDefault="00191E48" w:rsidP="00191E48">
            <w:pPr>
              <w:jc w:val="center"/>
            </w:pPr>
            <w:r>
              <w:t>Number of Months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05" w:type="dxa"/>
            <w:vAlign w:val="center"/>
          </w:tcPr>
          <w:p w:rsidR="00191E48" w:rsidRDefault="00191E48" w:rsidP="00191E48">
            <w:pPr>
              <w:jc w:val="center"/>
            </w:pPr>
            <w:r>
              <w:t>TOTAL</w:t>
            </w:r>
          </w:p>
        </w:tc>
      </w:tr>
      <w:tr w:rsidR="009B5368">
        <w:trPr>
          <w:trHeight w:val="288"/>
        </w:trPr>
        <w:tc>
          <w:tcPr>
            <w:tcW w:w="3112" w:type="dxa"/>
            <w:tcBorders>
              <w:bottom w:val="single" w:sz="12" w:space="0" w:color="auto"/>
            </w:tcBorders>
            <w:vAlign w:val="center"/>
          </w:tcPr>
          <w:p w:rsidR="00191E48" w:rsidRDefault="009B5368" w:rsidP="009B5368">
            <w:r>
              <w:t>1.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</w:tr>
      <w:tr w:rsidR="009B5368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9B5368" w:rsidP="009B5368">
            <w:r>
              <w:t>2.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</w:tr>
      <w:tr w:rsidR="009B5368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9B5368" w:rsidP="009B5368">
            <w:r>
              <w:t>3.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</w:tr>
      <w:tr w:rsidR="009B5368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9B5368" w:rsidP="009B5368">
            <w:r>
              <w:t>4.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</w:tr>
      <w:tr w:rsidR="009B5368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9B5368" w:rsidP="009B5368">
            <w:r>
              <w:t>5.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E48" w:rsidRDefault="00191E48" w:rsidP="00191E48">
            <w:pPr>
              <w:jc w:val="center"/>
            </w:pPr>
          </w:p>
        </w:tc>
      </w:tr>
      <w:tr w:rsidR="009B5368">
        <w:trPr>
          <w:trHeight w:val="288"/>
        </w:trPr>
        <w:tc>
          <w:tcPr>
            <w:tcW w:w="3112" w:type="dxa"/>
            <w:vAlign w:val="center"/>
          </w:tcPr>
          <w:p w:rsidR="00191E48" w:rsidRDefault="009B5368" w:rsidP="00191E48">
            <w:pPr>
              <w:jc w:val="center"/>
            </w:pPr>
            <w:r>
              <w:t>Employee Fringe Benefits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91E48" w:rsidRDefault="009B5368" w:rsidP="00191E48">
            <w:pPr>
              <w:jc w:val="center"/>
            </w:pPr>
            <w:r>
              <w:t>( _____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744" w:type="dxa"/>
            <w:vAlign w:val="center"/>
          </w:tcPr>
          <w:p w:rsidR="00191E48" w:rsidRDefault="009B5368" w:rsidP="00191E48">
            <w:pPr>
              <w:jc w:val="center"/>
            </w:pPr>
            <w:r>
              <w:t>% of Salaries)</w:t>
            </w: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27" w:type="dxa"/>
            <w:vAlign w:val="center"/>
          </w:tcPr>
          <w:p w:rsidR="00191E48" w:rsidRDefault="00191E48" w:rsidP="00191E48">
            <w:pPr>
              <w:jc w:val="center"/>
            </w:pPr>
          </w:p>
        </w:tc>
        <w:tc>
          <w:tcPr>
            <w:tcW w:w="236" w:type="dxa"/>
          </w:tcPr>
          <w:p w:rsidR="00191E48" w:rsidRDefault="00191E48" w:rsidP="00191E48">
            <w:pPr>
              <w:jc w:val="center"/>
            </w:pPr>
          </w:p>
        </w:tc>
        <w:tc>
          <w:tcPr>
            <w:tcW w:w="1005" w:type="dxa"/>
            <w:vAlign w:val="center"/>
          </w:tcPr>
          <w:p w:rsidR="00191E48" w:rsidRDefault="00191E48" w:rsidP="00191E48">
            <w:pPr>
              <w:jc w:val="center"/>
            </w:pPr>
          </w:p>
        </w:tc>
      </w:tr>
      <w:tr w:rsidR="009B5368">
        <w:trPr>
          <w:trHeight w:val="288"/>
        </w:trPr>
        <w:tc>
          <w:tcPr>
            <w:tcW w:w="3112" w:type="dxa"/>
            <w:vAlign w:val="center"/>
          </w:tcPr>
          <w:p w:rsidR="00346C85" w:rsidRDefault="003F4C4D" w:rsidP="00191E48">
            <w:pPr>
              <w:jc w:val="center"/>
              <w:rPr>
                <w:b/>
              </w:rPr>
            </w:pPr>
            <w:r>
              <w:rPr>
                <w:b/>
              </w:rPr>
              <w:t>START-UP</w:t>
            </w:r>
          </w:p>
          <w:p w:rsidR="009B5368" w:rsidRPr="009B5368" w:rsidRDefault="009B5368" w:rsidP="00191E48">
            <w:pPr>
              <w:jc w:val="center"/>
              <w:rPr>
                <w:b/>
              </w:rPr>
            </w:pPr>
            <w:r w:rsidRPr="009B5368">
              <w:rPr>
                <w:b/>
              </w:rPr>
              <w:t>PERSON</w:t>
            </w:r>
            <w:r w:rsidR="00A25D7A">
              <w:rPr>
                <w:b/>
              </w:rPr>
              <w:t>NE</w:t>
            </w:r>
            <w:r w:rsidRPr="009B5368">
              <w:rPr>
                <w:b/>
              </w:rPr>
              <w:t>L SERVICES SUBTOTAL</w:t>
            </w:r>
          </w:p>
        </w:tc>
        <w:tc>
          <w:tcPr>
            <w:tcW w:w="236" w:type="dxa"/>
          </w:tcPr>
          <w:p w:rsidR="009B5368" w:rsidRDefault="009B5368" w:rsidP="00191E48">
            <w:pPr>
              <w:jc w:val="center"/>
            </w:pPr>
          </w:p>
        </w:tc>
        <w:tc>
          <w:tcPr>
            <w:tcW w:w="1024" w:type="dxa"/>
            <w:vAlign w:val="center"/>
          </w:tcPr>
          <w:p w:rsidR="009B5368" w:rsidRDefault="009B5368" w:rsidP="00191E48">
            <w:pPr>
              <w:jc w:val="center"/>
            </w:pPr>
          </w:p>
        </w:tc>
        <w:tc>
          <w:tcPr>
            <w:tcW w:w="236" w:type="dxa"/>
          </w:tcPr>
          <w:p w:rsidR="009B5368" w:rsidRDefault="009B5368" w:rsidP="00191E48">
            <w:pPr>
              <w:jc w:val="center"/>
            </w:pPr>
          </w:p>
        </w:tc>
        <w:tc>
          <w:tcPr>
            <w:tcW w:w="1744" w:type="dxa"/>
            <w:vAlign w:val="center"/>
          </w:tcPr>
          <w:p w:rsidR="009B5368" w:rsidRDefault="009B5368" w:rsidP="00191E48">
            <w:pPr>
              <w:jc w:val="center"/>
            </w:pPr>
          </w:p>
        </w:tc>
        <w:tc>
          <w:tcPr>
            <w:tcW w:w="236" w:type="dxa"/>
          </w:tcPr>
          <w:p w:rsidR="009B5368" w:rsidRDefault="009B5368" w:rsidP="00191E48">
            <w:pPr>
              <w:jc w:val="center"/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9B5368" w:rsidRDefault="009B5368" w:rsidP="00191E48">
            <w:pPr>
              <w:jc w:val="center"/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B5368" w:rsidRDefault="009B5368" w:rsidP="00191E48">
            <w:pPr>
              <w:jc w:val="center"/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9B5368" w:rsidRDefault="009B5368" w:rsidP="00191E48">
            <w:pPr>
              <w:jc w:val="center"/>
            </w:pPr>
          </w:p>
        </w:tc>
      </w:tr>
    </w:tbl>
    <w:p w:rsidR="00191E48" w:rsidRDefault="00191E48" w:rsidP="00191E48">
      <w:pPr>
        <w:jc w:val="center"/>
      </w:pPr>
    </w:p>
    <w:p w:rsidR="00346C85" w:rsidRDefault="009B5368" w:rsidP="009B5368">
      <w:r w:rsidRPr="00346C85">
        <w:rPr>
          <w:b/>
        </w:rPr>
        <w:t>OPERATING EXPENSE</w:t>
      </w:r>
      <w:r w:rsidR="00D032B3">
        <w:rPr>
          <w:b/>
        </w:rPr>
        <w:t>S</w:t>
      </w:r>
    </w:p>
    <w:tbl>
      <w:tblPr>
        <w:tblW w:w="0" w:type="auto"/>
        <w:tblLayout w:type="fixed"/>
        <w:tblLook w:val="01E0"/>
      </w:tblPr>
      <w:tblGrid>
        <w:gridCol w:w="3112"/>
        <w:gridCol w:w="236"/>
        <w:gridCol w:w="1024"/>
        <w:gridCol w:w="236"/>
        <w:gridCol w:w="1744"/>
        <w:gridCol w:w="236"/>
        <w:gridCol w:w="1027"/>
        <w:gridCol w:w="236"/>
        <w:gridCol w:w="1005"/>
      </w:tblGrid>
      <w:tr w:rsidR="00346C85">
        <w:trPr>
          <w:trHeight w:val="288"/>
        </w:trPr>
        <w:tc>
          <w:tcPr>
            <w:tcW w:w="3112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vAlign w:val="center"/>
          </w:tcPr>
          <w:p w:rsidR="00346C85" w:rsidRDefault="00346C85" w:rsidP="00CE38BD">
            <w:pPr>
              <w:jc w:val="center"/>
            </w:pPr>
            <w:r>
              <w:t>Monthly Amount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vAlign w:val="center"/>
          </w:tcPr>
          <w:p w:rsidR="00346C85" w:rsidRDefault="00346C85" w:rsidP="00CE38BD">
            <w:pPr>
              <w:jc w:val="center"/>
            </w:pPr>
            <w:r>
              <w:t>Number of Months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vAlign w:val="center"/>
          </w:tcPr>
          <w:p w:rsidR="00346C85" w:rsidRDefault="00346C85" w:rsidP="00CE38BD">
            <w:pPr>
              <w:jc w:val="center"/>
            </w:pPr>
            <w:r>
              <w:t>TOTAL</w:t>
            </w:r>
          </w:p>
        </w:tc>
      </w:tr>
      <w:tr w:rsidR="00346C85">
        <w:trPr>
          <w:trHeight w:val="288"/>
        </w:trPr>
        <w:tc>
          <w:tcPr>
            <w:tcW w:w="3112" w:type="dxa"/>
            <w:vAlign w:val="center"/>
          </w:tcPr>
          <w:p w:rsidR="00346C85" w:rsidRDefault="00346C85" w:rsidP="00346C85">
            <w:r>
              <w:t>Office and/or Facility Lease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vAlign w:val="center"/>
          </w:tcPr>
          <w:p w:rsidR="00346C85" w:rsidRDefault="00346C85" w:rsidP="00346C85">
            <w:r>
              <w:t>Insurance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vAlign w:val="center"/>
          </w:tcPr>
          <w:p w:rsidR="00346C85" w:rsidRDefault="00346C85" w:rsidP="00346C85">
            <w:r>
              <w:t>Utilities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vAlign w:val="center"/>
          </w:tcPr>
          <w:p w:rsidR="00346C85" w:rsidRDefault="00346C85" w:rsidP="00346C85">
            <w:r>
              <w:t>Travel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vAlign w:val="center"/>
          </w:tcPr>
          <w:p w:rsidR="00346C85" w:rsidRDefault="00346C85" w:rsidP="00346C85">
            <w:r>
              <w:t>Purchased Equipment and Supplies (list)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tcBorders>
              <w:bottom w:val="single" w:sz="12" w:space="0" w:color="auto"/>
            </w:tcBorders>
            <w:vAlign w:val="center"/>
          </w:tcPr>
          <w:p w:rsidR="00346C85" w:rsidRDefault="00346C85" w:rsidP="00346C85">
            <w:r>
              <w:t>1.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346C85">
            <w:r>
              <w:t>2.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346C85">
            <w:r>
              <w:t>3.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346C85">
            <w:r>
              <w:t>4.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CE38BD" w:rsidP="00346C85">
            <w:r>
              <w:t>5.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D032B3" w:rsidP="00346C85">
            <w:r>
              <w:t>Other-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vAlign w:val="center"/>
          </w:tcPr>
          <w:p w:rsidR="00D032B3" w:rsidRDefault="00D032B3" w:rsidP="00346C85">
            <w:r>
              <w:t>Administrative Overhead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  <w:tr w:rsidR="00346C85">
        <w:trPr>
          <w:trHeight w:val="288"/>
        </w:trPr>
        <w:tc>
          <w:tcPr>
            <w:tcW w:w="3112" w:type="dxa"/>
            <w:vAlign w:val="center"/>
          </w:tcPr>
          <w:p w:rsidR="00CE38BD" w:rsidRDefault="003F4C4D" w:rsidP="00346C85">
            <w:pPr>
              <w:rPr>
                <w:b/>
              </w:rPr>
            </w:pPr>
            <w:r>
              <w:rPr>
                <w:b/>
              </w:rPr>
              <w:t>START-UP</w:t>
            </w:r>
          </w:p>
          <w:p w:rsidR="00346C85" w:rsidRPr="009B5368" w:rsidRDefault="00CE38BD" w:rsidP="00346C85">
            <w:pPr>
              <w:rPr>
                <w:b/>
              </w:rPr>
            </w:pPr>
            <w:r>
              <w:rPr>
                <w:b/>
              </w:rPr>
              <w:t>OPERATING EXPENSES</w:t>
            </w:r>
            <w:r w:rsidR="00346C85" w:rsidRPr="009B5368">
              <w:rPr>
                <w:b/>
              </w:rPr>
              <w:t xml:space="preserve"> SUB</w:t>
            </w:r>
            <w:r>
              <w:rPr>
                <w:b/>
              </w:rPr>
              <w:t>-</w:t>
            </w:r>
            <w:r w:rsidR="00346C85" w:rsidRPr="009B5368">
              <w:rPr>
                <w:b/>
              </w:rPr>
              <w:t>TOTAL</w:t>
            </w: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4" w:type="dxa"/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</w:tcPr>
          <w:p w:rsidR="00346C85" w:rsidRDefault="00346C85" w:rsidP="00CE38BD">
            <w:pPr>
              <w:jc w:val="center"/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346C85" w:rsidRDefault="00346C85" w:rsidP="00CE38BD">
            <w:pPr>
              <w:jc w:val="center"/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C85" w:rsidRDefault="00346C85" w:rsidP="00CE38BD">
            <w:pPr>
              <w:jc w:val="center"/>
            </w:pPr>
          </w:p>
        </w:tc>
      </w:tr>
    </w:tbl>
    <w:p w:rsidR="00346C85" w:rsidRDefault="00346C85" w:rsidP="009B5368"/>
    <w:tbl>
      <w:tblPr>
        <w:tblW w:w="0" w:type="auto"/>
        <w:tblLook w:val="01E0"/>
      </w:tblPr>
      <w:tblGrid>
        <w:gridCol w:w="2628"/>
        <w:gridCol w:w="1800"/>
        <w:gridCol w:w="1800"/>
        <w:gridCol w:w="2628"/>
      </w:tblGrid>
      <w:tr w:rsidR="00CE38BD">
        <w:trPr>
          <w:trHeight w:val="576"/>
        </w:trPr>
        <w:tc>
          <w:tcPr>
            <w:tcW w:w="2628" w:type="dxa"/>
            <w:vAlign w:val="center"/>
          </w:tcPr>
          <w:p w:rsidR="00CE38BD" w:rsidRPr="00CE38BD" w:rsidRDefault="00CE38BD" w:rsidP="009B5368">
            <w:pPr>
              <w:rPr>
                <w:b/>
              </w:rPr>
            </w:pPr>
            <w:r w:rsidRPr="00CE38BD">
              <w:rPr>
                <w:b/>
              </w:rPr>
              <w:t xml:space="preserve">TOTAL </w:t>
            </w:r>
            <w:r w:rsidR="003F4C4D">
              <w:rPr>
                <w:b/>
              </w:rPr>
              <w:t xml:space="preserve">START-UP </w:t>
            </w:r>
            <w:r w:rsidRPr="00CE38BD">
              <w:rPr>
                <w:b/>
              </w:rPr>
              <w:t>BUDGET</w:t>
            </w:r>
          </w:p>
        </w:tc>
        <w:tc>
          <w:tcPr>
            <w:tcW w:w="1800" w:type="dxa"/>
            <w:vAlign w:val="center"/>
          </w:tcPr>
          <w:p w:rsidR="00CE38BD" w:rsidRDefault="00CE38BD" w:rsidP="009B5368"/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E38BD" w:rsidRDefault="00CE38BD" w:rsidP="009B5368"/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8BD" w:rsidRDefault="00CE38BD" w:rsidP="009B5368"/>
        </w:tc>
      </w:tr>
      <w:tr w:rsidR="00CE38BD">
        <w:trPr>
          <w:trHeight w:val="432"/>
        </w:trPr>
        <w:tc>
          <w:tcPr>
            <w:tcW w:w="2628" w:type="dxa"/>
            <w:vAlign w:val="center"/>
          </w:tcPr>
          <w:p w:rsidR="00CE38BD" w:rsidRDefault="00CE38BD" w:rsidP="009B5368">
            <w:r>
              <w:t>Submitted by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CE38BD" w:rsidRDefault="00CE38BD" w:rsidP="009B5368"/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CE38BD" w:rsidRDefault="00CE38BD" w:rsidP="009B5368"/>
        </w:tc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CE38BD" w:rsidRDefault="00CE38BD" w:rsidP="009B5368"/>
        </w:tc>
      </w:tr>
      <w:tr w:rsidR="00CE38BD">
        <w:trPr>
          <w:trHeight w:val="288"/>
        </w:trPr>
        <w:tc>
          <w:tcPr>
            <w:tcW w:w="2628" w:type="dxa"/>
            <w:vAlign w:val="center"/>
          </w:tcPr>
          <w:p w:rsidR="00CE38BD" w:rsidRDefault="00CE38BD" w:rsidP="009B5368"/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E38BD" w:rsidRDefault="00CE38BD" w:rsidP="009B5368">
            <w:r>
              <w:t>Name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E38BD" w:rsidRDefault="00CE38BD" w:rsidP="009B5368"/>
        </w:tc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CE38BD" w:rsidRDefault="00CE38BD" w:rsidP="00CE38BD">
            <w:pPr>
              <w:jc w:val="right"/>
            </w:pPr>
            <w:r>
              <w:t>Date</w:t>
            </w:r>
          </w:p>
        </w:tc>
      </w:tr>
    </w:tbl>
    <w:p w:rsidR="00CE38BD" w:rsidRDefault="00CE38BD" w:rsidP="00CE38BD"/>
    <w:p w:rsidR="00887E1B" w:rsidRPr="00F579B9" w:rsidRDefault="003D17DF" w:rsidP="00F579B9">
      <w:pPr>
        <w:jc w:val="right"/>
        <w:rPr>
          <w:rFonts w:asciiTheme="minorHAnsi" w:hAnsiTheme="minorHAnsi"/>
          <w:sz w:val="12"/>
          <w:szCs w:val="12"/>
        </w:rPr>
      </w:pPr>
      <w:fldSimple w:instr=" FILENAME  \* Caps \p  \* MERGEFORMAT ">
        <w:r w:rsidR="00F579B9" w:rsidRPr="00F579B9">
          <w:rPr>
            <w:rFonts w:asciiTheme="minorHAnsi" w:hAnsiTheme="minorHAnsi"/>
            <w:noProof/>
            <w:sz w:val="12"/>
            <w:szCs w:val="12"/>
          </w:rPr>
          <w:t>T:\Community_Services\SDCAA\Projects\CPP\CPP RFP Appendix C Budg And Info Page 2.Docx</w:t>
        </w:r>
      </w:fldSimple>
    </w:p>
    <w:sectPr w:rsidR="00887E1B" w:rsidRPr="00F579B9" w:rsidSect="00887E1B">
      <w:headerReference w:type="default" r:id="rId6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93" w:rsidRDefault="008A1793" w:rsidP="008A1793">
      <w:r>
        <w:separator/>
      </w:r>
    </w:p>
  </w:endnote>
  <w:endnote w:type="continuationSeparator" w:id="0">
    <w:p w:rsidR="008A1793" w:rsidRDefault="008A1793" w:rsidP="008A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93" w:rsidRDefault="008A1793" w:rsidP="008A1793">
      <w:r>
        <w:separator/>
      </w:r>
    </w:p>
  </w:footnote>
  <w:footnote w:type="continuationSeparator" w:id="0">
    <w:p w:rsidR="008A1793" w:rsidRDefault="008A1793" w:rsidP="008A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93" w:rsidRPr="00287B3E" w:rsidRDefault="008A1793" w:rsidP="00287B3E">
    <w:pPr>
      <w:pStyle w:val="Header"/>
      <w:jc w:val="right"/>
      <w:rPr>
        <w:b/>
      </w:rPr>
    </w:pPr>
    <w:r>
      <w:rPr>
        <w:b/>
      </w:rPr>
      <w:t>Appendix</w:t>
    </w:r>
    <w:r w:rsidR="00752F5E">
      <w:rPr>
        <w:b/>
      </w:rPr>
      <w:t xml:space="preserve"> C</w:t>
    </w:r>
    <w:r w:rsidRPr="00287B3E"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140"/>
    <w:rsid w:val="0001361F"/>
    <w:rsid w:val="000168BB"/>
    <w:rsid w:val="00065C82"/>
    <w:rsid w:val="00071EB1"/>
    <w:rsid w:val="0010660B"/>
    <w:rsid w:val="00191E48"/>
    <w:rsid w:val="002157F6"/>
    <w:rsid w:val="00287B3E"/>
    <w:rsid w:val="002E64A0"/>
    <w:rsid w:val="00346C85"/>
    <w:rsid w:val="003B5CFC"/>
    <w:rsid w:val="003D17DF"/>
    <w:rsid w:val="003F4C4D"/>
    <w:rsid w:val="00423C71"/>
    <w:rsid w:val="00431464"/>
    <w:rsid w:val="00451219"/>
    <w:rsid w:val="0048744B"/>
    <w:rsid w:val="004E596D"/>
    <w:rsid w:val="00543059"/>
    <w:rsid w:val="0059129C"/>
    <w:rsid w:val="005F1642"/>
    <w:rsid w:val="005F2C78"/>
    <w:rsid w:val="00616E82"/>
    <w:rsid w:val="006217FD"/>
    <w:rsid w:val="00724C41"/>
    <w:rsid w:val="00752F5E"/>
    <w:rsid w:val="0078009B"/>
    <w:rsid w:val="007B3E75"/>
    <w:rsid w:val="007C564D"/>
    <w:rsid w:val="007E0358"/>
    <w:rsid w:val="00832251"/>
    <w:rsid w:val="00887E1B"/>
    <w:rsid w:val="008A1793"/>
    <w:rsid w:val="008F6F75"/>
    <w:rsid w:val="00906F24"/>
    <w:rsid w:val="009177BD"/>
    <w:rsid w:val="009B5368"/>
    <w:rsid w:val="00A051F9"/>
    <w:rsid w:val="00A25D7A"/>
    <w:rsid w:val="00AC1B2E"/>
    <w:rsid w:val="00AC3FFF"/>
    <w:rsid w:val="00B34EA8"/>
    <w:rsid w:val="00B37140"/>
    <w:rsid w:val="00BA2FB6"/>
    <w:rsid w:val="00BB7D29"/>
    <w:rsid w:val="00C85475"/>
    <w:rsid w:val="00CE38BD"/>
    <w:rsid w:val="00D032B3"/>
    <w:rsid w:val="00D56DD2"/>
    <w:rsid w:val="00D80B47"/>
    <w:rsid w:val="00DF2EE5"/>
    <w:rsid w:val="00F217E8"/>
    <w:rsid w:val="00F50439"/>
    <w:rsid w:val="00F5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B3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BUDGET</vt:lpstr>
    </vt:vector>
  </TitlesOfParts>
  <Company>SDRC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BUDGET</dc:title>
  <dc:creator>sdcal</dc:creator>
  <cp:lastModifiedBy>sdcah</cp:lastModifiedBy>
  <cp:revision>2</cp:revision>
  <cp:lastPrinted>2011-03-03T19:01:00Z</cp:lastPrinted>
  <dcterms:created xsi:type="dcterms:W3CDTF">2013-04-18T17:23:00Z</dcterms:created>
  <dcterms:modified xsi:type="dcterms:W3CDTF">2013-04-18T17:23:00Z</dcterms:modified>
</cp:coreProperties>
</file>